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87F4" w14:textId="77777777" w:rsidR="005401E3" w:rsidRDefault="005401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6F630" w14:textId="77777777" w:rsidR="005D3D71" w:rsidRDefault="005D3D71" w:rsidP="005D3D7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SELEÇÃO DE PROFESSOR FORMADOR UAB/IFMT</w:t>
      </w:r>
    </w:p>
    <w:p w14:paraId="699F3C8B" w14:textId="77777777" w:rsidR="005D3D71" w:rsidRDefault="005D3D71" w:rsidP="005D3D71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</w:t>
      </w:r>
      <w:r>
        <w:rPr>
          <w:rFonts w:ascii="Arial" w:eastAsia="Arial" w:hAnsi="Arial" w:cs="Arial"/>
          <w:b/>
          <w:sz w:val="24"/>
          <w:szCs w:val="24"/>
        </w:rPr>
        <w:t xml:space="preserve">RENÚNCIA </w:t>
      </w:r>
      <w:r>
        <w:rPr>
          <w:rFonts w:ascii="Arial" w:eastAsia="Arial" w:hAnsi="Arial" w:cs="Arial"/>
          <w:b/>
          <w:color w:val="000000"/>
          <w:sz w:val="24"/>
          <w:szCs w:val="24"/>
        </w:rPr>
        <w:t>À CONVOCAÇÃO</w:t>
      </w:r>
    </w:p>
    <w:p w14:paraId="5917B8EF" w14:textId="77777777" w:rsidR="005D3D71" w:rsidRPr="00182F06" w:rsidRDefault="005D3D71" w:rsidP="005D3D71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</w:rPr>
        <w:br/>
      </w:r>
    </w:p>
    <w:p w14:paraId="7E1E935E" w14:textId="77777777" w:rsidR="005D3D71" w:rsidRPr="00182F06" w:rsidRDefault="005D3D71" w:rsidP="005D3D71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20D5EFAB" w14:textId="433C556E" w:rsidR="00182F06" w:rsidRPr="00182F06" w:rsidRDefault="005D3D71" w:rsidP="005D3D71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bookmarkStart w:id="0" w:name="_gjdgxs" w:colFirst="0" w:colLast="0"/>
      <w:bookmarkEnd w:id="0"/>
      <w:r w:rsidRPr="00182F06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Eu,_______________________________________, (nacionalidade), inscrito(a) no CPF sob o nº _________________ e no RG nº________________, classificado  no processo seletivo  para Professor  Formador  UAB/IFMT - Edital  n.º </w:t>
      </w:r>
      <w:r w:rsidR="00182F06" w:rsidRPr="00182F06">
        <w:rPr>
          <w:rFonts w:ascii="Arial" w:eastAsia="Arial" w:hAnsi="Arial" w:cs="Arial"/>
          <w:color w:val="000000"/>
          <w:sz w:val="24"/>
          <w:szCs w:val="24"/>
          <w:highlight w:val="white"/>
        </w:rPr>
        <w:t>_</w:t>
      </w:r>
      <w:r w:rsidR="00237596">
        <w:rPr>
          <w:rFonts w:ascii="Arial" w:eastAsia="Arial" w:hAnsi="Arial" w:cs="Arial"/>
          <w:color w:val="000000"/>
          <w:sz w:val="24"/>
          <w:szCs w:val="24"/>
          <w:highlight w:val="white"/>
        </w:rPr>
        <w:t>_</w:t>
      </w:r>
      <w:r w:rsidR="00182F06" w:rsidRPr="00182F06">
        <w:rPr>
          <w:rFonts w:ascii="Arial" w:eastAsia="Arial" w:hAnsi="Arial" w:cs="Arial"/>
          <w:color w:val="000000"/>
          <w:sz w:val="24"/>
          <w:szCs w:val="24"/>
          <w:highlight w:val="white"/>
        </w:rPr>
        <w:t>_</w:t>
      </w:r>
      <w:r w:rsidRPr="00182F06">
        <w:rPr>
          <w:rFonts w:ascii="Arial" w:eastAsia="Arial" w:hAnsi="Arial" w:cs="Arial"/>
          <w:color w:val="000000"/>
          <w:sz w:val="24"/>
          <w:szCs w:val="24"/>
          <w:highlight w:val="white"/>
        </w:rPr>
        <w:t>/</w:t>
      </w:r>
      <w:r w:rsidR="00182F06" w:rsidRPr="00182F06">
        <w:rPr>
          <w:rFonts w:ascii="Arial" w:eastAsia="Arial" w:hAnsi="Arial" w:cs="Arial"/>
          <w:color w:val="000000"/>
          <w:sz w:val="24"/>
          <w:szCs w:val="24"/>
          <w:highlight w:val="white"/>
        </w:rPr>
        <w:t>____</w:t>
      </w:r>
      <w:r w:rsidRPr="00182F06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para o/os grupo/os: ______ - conforme resultado final homologado em </w:t>
      </w:r>
      <w:r w:rsidR="00182F06" w:rsidRPr="00182F06">
        <w:rPr>
          <w:rFonts w:ascii="Arial" w:eastAsia="Arial" w:hAnsi="Arial" w:cs="Arial"/>
          <w:color w:val="000000"/>
          <w:sz w:val="24"/>
          <w:szCs w:val="24"/>
          <w:highlight w:val="white"/>
        </w:rPr>
        <w:t>________________</w:t>
      </w:r>
      <w:r w:rsidRPr="00182F06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venho declarar, por este </w:t>
      </w:r>
      <w:r w:rsidRPr="00182F06">
        <w:rPr>
          <w:rFonts w:ascii="Arial" w:eastAsia="Arial" w:hAnsi="Arial" w:cs="Arial"/>
          <w:sz w:val="24"/>
          <w:szCs w:val="24"/>
          <w:highlight w:val="white"/>
        </w:rPr>
        <w:t>termo</w:t>
      </w:r>
      <w:r w:rsidRPr="00182F06">
        <w:rPr>
          <w:rFonts w:ascii="Arial" w:eastAsia="Arial" w:hAnsi="Arial" w:cs="Arial"/>
          <w:color w:val="000000"/>
          <w:sz w:val="24"/>
          <w:szCs w:val="24"/>
          <w:highlight w:val="white"/>
        </w:rPr>
        <w:t>, que renuncio à  referida convocação.</w:t>
      </w:r>
    </w:p>
    <w:p w14:paraId="76088896" w14:textId="47D3BBBC" w:rsidR="005D3D71" w:rsidRPr="00182F06" w:rsidRDefault="005D3D71" w:rsidP="005D3D71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182F06">
        <w:rPr>
          <w:rFonts w:ascii="Arial" w:eastAsia="Arial" w:hAnsi="Arial" w:cs="Arial"/>
          <w:color w:val="000000"/>
          <w:sz w:val="24"/>
          <w:szCs w:val="24"/>
          <w:highlight w:val="white"/>
        </w:rPr>
        <w:br/>
      </w:r>
      <w:r w:rsidRPr="00182F06">
        <w:rPr>
          <w:rFonts w:ascii="Arial" w:eastAsia="Arial" w:hAnsi="Arial" w:cs="Arial"/>
          <w:color w:val="000000"/>
          <w:sz w:val="24"/>
          <w:szCs w:val="24"/>
        </w:rPr>
        <w:br/>
      </w:r>
    </w:p>
    <w:p w14:paraId="406CE40B" w14:textId="77777777" w:rsidR="005D3D71" w:rsidRPr="00182F06" w:rsidRDefault="005D3D71" w:rsidP="005D3D71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C755616" w14:textId="77777777" w:rsidR="005D3D71" w:rsidRPr="00182F06" w:rsidRDefault="005D3D71" w:rsidP="005D3D71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C744689" w14:textId="77777777" w:rsidR="005D3D71" w:rsidRPr="00182F06" w:rsidRDefault="005D3D71" w:rsidP="005D3D71">
      <w:pPr>
        <w:shd w:val="clear" w:color="auto" w:fill="FFFFFF"/>
        <w:jc w:val="center"/>
        <w:rPr>
          <w:sz w:val="24"/>
          <w:szCs w:val="24"/>
        </w:rPr>
      </w:pPr>
    </w:p>
    <w:p w14:paraId="03C2C69F" w14:textId="77777777" w:rsidR="005D3D71" w:rsidRPr="00182F06" w:rsidRDefault="005D3D71" w:rsidP="005D3D71">
      <w:pPr>
        <w:shd w:val="clear" w:color="auto" w:fill="FFFFFF"/>
        <w:jc w:val="center"/>
        <w:rPr>
          <w:sz w:val="24"/>
          <w:szCs w:val="24"/>
        </w:rPr>
      </w:pPr>
      <w:r w:rsidRPr="00182F06">
        <w:rPr>
          <w:sz w:val="24"/>
          <w:szCs w:val="24"/>
        </w:rPr>
        <w:t>________________________________________</w:t>
      </w:r>
    </w:p>
    <w:p w14:paraId="624A74DC" w14:textId="1EA51B56" w:rsidR="005D3D71" w:rsidRPr="00182F06" w:rsidRDefault="00182F06" w:rsidP="005D3D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182F06">
        <w:rPr>
          <w:b/>
          <w:bCs/>
          <w:sz w:val="24"/>
          <w:szCs w:val="24"/>
        </w:rPr>
        <w:t>ASSINATURA</w:t>
      </w:r>
    </w:p>
    <w:p w14:paraId="5D72177A" w14:textId="77777777" w:rsidR="005D3D71" w:rsidRDefault="005D3D71" w:rsidP="005D3D71">
      <w:pPr>
        <w:shd w:val="clear" w:color="auto" w:fill="FFFFFF"/>
        <w:jc w:val="both"/>
        <w:rPr>
          <w:i/>
        </w:rPr>
      </w:pPr>
    </w:p>
    <w:p w14:paraId="7CFB9150" w14:textId="77777777" w:rsidR="005D3D71" w:rsidRDefault="005D3D71" w:rsidP="005D3D71">
      <w:pPr>
        <w:shd w:val="clear" w:color="auto" w:fill="FFFFFF"/>
        <w:jc w:val="both"/>
        <w:rPr>
          <w:i/>
        </w:rPr>
      </w:pPr>
    </w:p>
    <w:p w14:paraId="49A3B3A3" w14:textId="561AF17B" w:rsidR="002A1241" w:rsidRDefault="002A1241">
      <w:pPr>
        <w:jc w:val="right"/>
        <w:rPr>
          <w:sz w:val="24"/>
          <w:szCs w:val="24"/>
        </w:rPr>
      </w:pPr>
    </w:p>
    <w:p w14:paraId="62AED91E" w14:textId="3E2920F3" w:rsidR="003E6EAF" w:rsidRDefault="003E6EAF">
      <w:pPr>
        <w:jc w:val="right"/>
        <w:rPr>
          <w:sz w:val="24"/>
          <w:szCs w:val="24"/>
        </w:rPr>
      </w:pPr>
    </w:p>
    <w:p w14:paraId="4AE1ECCF" w14:textId="77777777" w:rsidR="003E6EAF" w:rsidRDefault="003E6EAF">
      <w:pPr>
        <w:jc w:val="right"/>
        <w:rPr>
          <w:sz w:val="24"/>
          <w:szCs w:val="24"/>
        </w:rPr>
      </w:pPr>
    </w:p>
    <w:p w14:paraId="7EEBFBD5" w14:textId="77777777" w:rsidR="003E6EAF" w:rsidRDefault="003E6EAF">
      <w:pPr>
        <w:jc w:val="right"/>
        <w:rPr>
          <w:sz w:val="24"/>
          <w:szCs w:val="24"/>
        </w:rPr>
      </w:pPr>
    </w:p>
    <w:tbl>
      <w:tblPr>
        <w:tblW w:w="90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26"/>
      </w:tblGrid>
      <w:tr w:rsidR="002A1241" w:rsidRPr="00B744EF" w14:paraId="3A2B18C8" w14:textId="77777777" w:rsidTr="003E6EAF">
        <w:trPr>
          <w:trHeight w:val="454"/>
        </w:trPr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2BE63925" w14:textId="483494CB" w:rsidR="003E6EAF" w:rsidRPr="00B744EF" w:rsidRDefault="005B5BB1" w:rsidP="003E6E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Edital 076/2020 - </w:t>
            </w:r>
            <w:r w:rsidR="002A1241" w:rsidRPr="00B744EF">
              <w:rPr>
                <w:rFonts w:ascii="Times New Roman" w:hAnsi="Times New Roman" w:cs="Times New Roman"/>
                <w:b/>
                <w:sz w:val="24"/>
              </w:rPr>
              <w:t>Grupo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A1241" w:rsidRPr="00B744E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Professor interno</w:t>
            </w:r>
            <w:r w:rsidR="003E6EAF">
              <w:rPr>
                <w:rFonts w:ascii="Times New Roman" w:hAnsi="Times New Roman" w:cs="Times New Roman"/>
                <w:b/>
                <w:sz w:val="24"/>
              </w:rPr>
              <w:br/>
            </w:r>
            <w:r w:rsidR="00D82CF0">
              <w:rPr>
                <w:rFonts w:ascii="Times New Roman" w:hAnsi="Times New Roman" w:cs="Times New Roman"/>
                <w:b/>
              </w:rPr>
              <w:t>Curso: Licenciatura em Química</w:t>
            </w:r>
          </w:p>
        </w:tc>
      </w:tr>
      <w:tr w:rsidR="002A1241" w14:paraId="3A4B1198" w14:textId="77777777" w:rsidTr="009172C6"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CAF2E" w14:textId="77777777" w:rsidR="005B5BB1" w:rsidRDefault="005B5BB1" w:rsidP="005B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Suzana Aparecida da Silva</w:t>
            </w:r>
          </w:p>
          <w:p w14:paraId="03794364" w14:textId="77777777" w:rsidR="005B5BB1" w:rsidRDefault="005B5BB1" w:rsidP="005B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Adriana Paiva de Oliveira</w:t>
            </w:r>
          </w:p>
          <w:p w14:paraId="5E1B1856" w14:textId="77777777" w:rsidR="005B5BB1" w:rsidRDefault="005B5BB1" w:rsidP="005B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Rozilaine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Aparecida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Pelegrine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Gomes de Faria</w:t>
            </w:r>
          </w:p>
          <w:p w14:paraId="5081803F" w14:textId="77777777" w:rsidR="005B5BB1" w:rsidRDefault="005B5BB1" w:rsidP="005B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Jairo Luiz Medeiros Aquino Junior</w:t>
            </w:r>
          </w:p>
          <w:p w14:paraId="1321C509" w14:textId="77777777" w:rsidR="005B5BB1" w:rsidRDefault="005B5BB1" w:rsidP="005B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Sonia Biaggi Alves de Alencar</w:t>
            </w:r>
          </w:p>
          <w:p w14:paraId="11909D13" w14:textId="77777777" w:rsidR="005B5BB1" w:rsidRDefault="005B5BB1" w:rsidP="005B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Marcos Sousa Rabelo</w:t>
            </w:r>
          </w:p>
          <w:p w14:paraId="7F52C88A" w14:textId="77777777" w:rsidR="002A1241" w:rsidRDefault="005B5BB1" w:rsidP="005B5BB1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Claudia Léia Strada Cerqueira</w:t>
            </w:r>
          </w:p>
          <w:p w14:paraId="2262906B" w14:textId="41BA4B0B" w:rsidR="005B5BB1" w:rsidRPr="00475983" w:rsidRDefault="005B5BB1" w:rsidP="005B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Rodrigo Pereira</w:t>
            </w:r>
          </w:p>
        </w:tc>
      </w:tr>
    </w:tbl>
    <w:p w14:paraId="49604F2C" w14:textId="77777777" w:rsidR="002A1241" w:rsidRDefault="002A1241">
      <w:pPr>
        <w:jc w:val="right"/>
        <w:rPr>
          <w:sz w:val="24"/>
          <w:szCs w:val="24"/>
        </w:rPr>
      </w:pPr>
    </w:p>
    <w:tbl>
      <w:tblPr>
        <w:tblpPr w:leftFromText="141" w:rightFromText="141" w:vertAnchor="text" w:horzAnchor="margin" w:tblpY="-77"/>
        <w:tblW w:w="90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26"/>
      </w:tblGrid>
      <w:tr w:rsidR="003E6EAF" w14:paraId="733C072F" w14:textId="77777777" w:rsidTr="003E6EAF"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4783C02A" w14:textId="0C20DF18" w:rsidR="003E6EAF" w:rsidRDefault="003E6EAF" w:rsidP="003E6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Edital 076/2020 - </w:t>
            </w:r>
            <w:r w:rsidRPr="00B744EF">
              <w:rPr>
                <w:rFonts w:ascii="Times New Roman" w:hAnsi="Times New Roman" w:cs="Times New Roman"/>
                <w:b/>
                <w:sz w:val="24"/>
              </w:rPr>
              <w:t>Grupo 0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B744E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Professor interno</w:t>
            </w:r>
          </w:p>
          <w:p w14:paraId="246FE1F4" w14:textId="4EC57319" w:rsidR="003E6EAF" w:rsidRPr="00B744EF" w:rsidRDefault="003E6EAF" w:rsidP="003E6E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Curso: Licenciatura em Química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E6EAF" w14:paraId="6C6E14A5" w14:textId="77777777" w:rsidTr="003E6EAF"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C8318" w14:textId="77777777" w:rsidR="003E6EAF" w:rsidRPr="00475983" w:rsidRDefault="003E6EAF" w:rsidP="003E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Rafael Adelino Fortes</w:t>
            </w:r>
          </w:p>
        </w:tc>
      </w:tr>
    </w:tbl>
    <w:p w14:paraId="1C1FC16C" w14:textId="77777777" w:rsidR="002A1241" w:rsidRDefault="002A1241">
      <w:pPr>
        <w:jc w:val="right"/>
        <w:rPr>
          <w:sz w:val="24"/>
          <w:szCs w:val="24"/>
        </w:rPr>
      </w:pPr>
    </w:p>
    <w:p w14:paraId="2CB6FB81" w14:textId="77777777" w:rsidR="00B744EF" w:rsidRDefault="00B744EF">
      <w:pPr>
        <w:jc w:val="right"/>
        <w:rPr>
          <w:sz w:val="24"/>
          <w:szCs w:val="24"/>
        </w:rPr>
      </w:pPr>
    </w:p>
    <w:p w14:paraId="2636EDBA" w14:textId="35C8B27A" w:rsidR="00DE57AA" w:rsidRPr="00E91DFB" w:rsidRDefault="003E54E3">
      <w:pPr>
        <w:jc w:val="right"/>
        <w:rPr>
          <w:rFonts w:ascii="Times New Roman" w:hAnsi="Times New Roman" w:cs="Times New Roman"/>
        </w:rPr>
      </w:pPr>
      <w:r w:rsidRPr="00E91DFB">
        <w:rPr>
          <w:rFonts w:ascii="Times New Roman" w:hAnsi="Times New Roman" w:cs="Times New Roman"/>
          <w:sz w:val="24"/>
          <w:szCs w:val="24"/>
        </w:rPr>
        <w:t xml:space="preserve">Cuiabá, </w:t>
      </w:r>
      <w:r w:rsidR="00D02EDC">
        <w:rPr>
          <w:rFonts w:ascii="Times New Roman" w:hAnsi="Times New Roman" w:cs="Times New Roman"/>
          <w:sz w:val="24"/>
          <w:szCs w:val="24"/>
        </w:rPr>
        <w:t xml:space="preserve">14 </w:t>
      </w:r>
      <w:r w:rsidR="00FE1183" w:rsidRPr="00E91DFB">
        <w:rPr>
          <w:rFonts w:ascii="Times New Roman" w:hAnsi="Times New Roman" w:cs="Times New Roman"/>
          <w:sz w:val="24"/>
          <w:szCs w:val="24"/>
        </w:rPr>
        <w:t xml:space="preserve">de </w:t>
      </w:r>
      <w:r w:rsidR="004B4097">
        <w:rPr>
          <w:rFonts w:ascii="Times New Roman" w:hAnsi="Times New Roman" w:cs="Times New Roman"/>
          <w:sz w:val="24"/>
          <w:szCs w:val="24"/>
        </w:rPr>
        <w:t>maio</w:t>
      </w:r>
      <w:r w:rsidR="00FE1183" w:rsidRPr="00E91DFB">
        <w:rPr>
          <w:rFonts w:ascii="Times New Roman" w:hAnsi="Times New Roman" w:cs="Times New Roman"/>
          <w:sz w:val="24"/>
          <w:szCs w:val="24"/>
        </w:rPr>
        <w:t xml:space="preserve"> </w:t>
      </w:r>
      <w:r w:rsidR="00E91DFB">
        <w:rPr>
          <w:rFonts w:ascii="Times New Roman" w:hAnsi="Times New Roman" w:cs="Times New Roman"/>
          <w:sz w:val="24"/>
          <w:szCs w:val="24"/>
        </w:rPr>
        <w:t>de 2022</w:t>
      </w:r>
      <w:r w:rsidR="00FE1183" w:rsidRPr="00E91DFB">
        <w:rPr>
          <w:rFonts w:ascii="Times New Roman" w:hAnsi="Times New Roman" w:cs="Times New Roman"/>
          <w:sz w:val="24"/>
          <w:szCs w:val="24"/>
        </w:rPr>
        <w:t>.</w:t>
      </w:r>
    </w:p>
    <w:p w14:paraId="244ACEBD" w14:textId="5E6C7ECD" w:rsidR="00DE57AA" w:rsidRDefault="00DE57AA"/>
    <w:p w14:paraId="57547DA1" w14:textId="0349691A" w:rsidR="00E91DFB" w:rsidRDefault="00D02EDC">
      <w:r w:rsidRPr="00FA3D74">
        <w:rPr>
          <w:noProof/>
        </w:rPr>
        <w:drawing>
          <wp:anchor distT="0" distB="0" distL="114300" distR="114300" simplePos="0" relativeHeight="251659264" behindDoc="1" locked="0" layoutInCell="1" allowOverlap="1" wp14:anchorId="3E8C5349" wp14:editId="33E5365E">
            <wp:simplePos x="0" y="0"/>
            <wp:positionH relativeFrom="margin">
              <wp:posOffset>1362075</wp:posOffset>
            </wp:positionH>
            <wp:positionV relativeFrom="paragraph">
              <wp:posOffset>111760</wp:posOffset>
            </wp:positionV>
            <wp:extent cx="2420620" cy="542925"/>
            <wp:effectExtent l="0" t="0" r="0" b="9525"/>
            <wp:wrapNone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2A9E9" w14:textId="6486E48F" w:rsidR="00D02EDC" w:rsidRDefault="00D02EDC" w:rsidP="00D02EDC"/>
    <w:p w14:paraId="16AD0FA3" w14:textId="77777777" w:rsidR="00D02EDC" w:rsidRPr="00E91DFB" w:rsidRDefault="00D02EDC" w:rsidP="00D02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DFB">
        <w:rPr>
          <w:rFonts w:ascii="Times New Roman" w:eastAsia="Times New Roman" w:hAnsi="Times New Roman" w:cs="Times New Roman"/>
          <w:b/>
          <w:bCs/>
          <w:sz w:val="24"/>
          <w:szCs w:val="24"/>
        </w:rPr>
        <w:t>DOUGLAS WILLER FERRARI LUZ VILELA</w:t>
      </w:r>
    </w:p>
    <w:p w14:paraId="083DA3D7" w14:textId="77777777" w:rsidR="00D02EDC" w:rsidRPr="00E91DFB" w:rsidRDefault="00D02EDC" w:rsidP="00D02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DFB">
        <w:rPr>
          <w:rFonts w:ascii="Times New Roman" w:eastAsia="Times New Roman" w:hAnsi="Times New Roman" w:cs="Times New Roman"/>
          <w:sz w:val="24"/>
          <w:szCs w:val="24"/>
        </w:rPr>
        <w:t>Coordenador Geral da UAB/IFMT</w:t>
      </w:r>
    </w:p>
    <w:p w14:paraId="3FC3331A" w14:textId="77777777" w:rsidR="00D02EDC" w:rsidRPr="00E91DFB" w:rsidRDefault="00D02EDC" w:rsidP="00D02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DFB">
        <w:rPr>
          <w:rFonts w:ascii="Times New Roman" w:eastAsia="Times New Roman" w:hAnsi="Times New Roman" w:cs="Times New Roman"/>
          <w:sz w:val="24"/>
          <w:szCs w:val="24"/>
        </w:rPr>
        <w:t>Portaria IFMT nº 2275 de 14/10/2021</w:t>
      </w:r>
    </w:p>
    <w:p w14:paraId="5F647B9A" w14:textId="77777777" w:rsidR="00E91DFB" w:rsidRDefault="00E91DFB"/>
    <w:sectPr w:rsidR="00E91DFB">
      <w:headerReference w:type="default" r:id="rId9"/>
      <w:footerReference w:type="default" r:id="rId10"/>
      <w:pgSz w:w="11906" w:h="16838"/>
      <w:pgMar w:top="1134" w:right="1701" w:bottom="1134" w:left="1701" w:header="0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45D5" w14:textId="77777777" w:rsidR="00FB0F63" w:rsidRDefault="00FB0F63">
      <w:pPr>
        <w:spacing w:after="0" w:line="240" w:lineRule="auto"/>
      </w:pPr>
      <w:r>
        <w:separator/>
      </w:r>
    </w:p>
  </w:endnote>
  <w:endnote w:type="continuationSeparator" w:id="0">
    <w:p w14:paraId="46D7C96D" w14:textId="77777777" w:rsidR="00FB0F63" w:rsidRDefault="00FB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9A0D" w14:textId="77777777" w:rsidR="00DE57AA" w:rsidRDefault="00DE57A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A46A" w14:textId="77777777" w:rsidR="00FB0F63" w:rsidRDefault="00FB0F63">
      <w:pPr>
        <w:spacing w:after="0" w:line="240" w:lineRule="auto"/>
      </w:pPr>
      <w:r>
        <w:separator/>
      </w:r>
    </w:p>
  </w:footnote>
  <w:footnote w:type="continuationSeparator" w:id="0">
    <w:p w14:paraId="42E6B6A4" w14:textId="77777777" w:rsidR="00FB0F63" w:rsidRDefault="00FB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9CA" w14:textId="77777777" w:rsidR="00DE57AA" w:rsidRDefault="003E54E3">
    <w:pPr>
      <w:spacing w:before="709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0" distR="0" simplePos="0" relativeHeight="3" behindDoc="1" locked="0" layoutInCell="1" allowOverlap="1" wp14:anchorId="112C8FBC" wp14:editId="7592D9AA">
          <wp:simplePos x="0" y="0"/>
          <wp:positionH relativeFrom="column">
            <wp:posOffset>2571750</wp:posOffset>
          </wp:positionH>
          <wp:positionV relativeFrom="paragraph">
            <wp:posOffset>285750</wp:posOffset>
          </wp:positionV>
          <wp:extent cx="585470" cy="638810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B096E" w14:textId="77777777" w:rsidR="00DE57AA" w:rsidRDefault="00DE57AA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957BC9" w14:textId="77777777" w:rsidR="00DE57AA" w:rsidRDefault="00DE57AA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1BA71B1" w14:textId="77777777" w:rsidR="00DE57AA" w:rsidRDefault="003E54E3" w:rsidP="00E91DFB">
    <w:pPr>
      <w:spacing w:after="0" w:line="240" w:lineRule="auto"/>
      <w:jc w:val="center"/>
    </w:pPr>
    <w:r>
      <w:rPr>
        <w:rFonts w:ascii="Times New Roman" w:eastAsia="Times New Roman" w:hAnsi="Times New Roman" w:cs="Times New Roman"/>
        <w:sz w:val="20"/>
        <w:szCs w:val="20"/>
      </w:rPr>
      <w:t>SERVIÇO PUBLICO FEDERAL</w:t>
    </w:r>
  </w:p>
  <w:p w14:paraId="68A83218" w14:textId="77777777" w:rsidR="00DE57AA" w:rsidRDefault="003E54E3" w:rsidP="00E91DFB">
    <w:pPr>
      <w:spacing w:after="0" w:line="240" w:lineRule="auto"/>
      <w:jc w:val="center"/>
    </w:pPr>
    <w:r>
      <w:rPr>
        <w:rFonts w:ascii="Times New Roman" w:eastAsia="Times New Roman" w:hAnsi="Times New Roman" w:cs="Times New Roman"/>
        <w:sz w:val="20"/>
        <w:szCs w:val="20"/>
      </w:rPr>
      <w:t>INSTITUTO</w:t>
    </w:r>
    <w:r>
      <w:rPr>
        <w:rFonts w:ascii="Times New Roman" w:eastAsia="Times New Roman" w:hAnsi="Times New Roman" w:cs="Times New Roman"/>
        <w:sz w:val="20"/>
        <w:szCs w:val="20"/>
        <w:highlight w:val="white"/>
      </w:rPr>
      <w:t xml:space="preserve"> FE</w:t>
    </w:r>
    <w:r>
      <w:rPr>
        <w:rFonts w:ascii="Times New Roman" w:eastAsia="Times New Roman" w:hAnsi="Times New Roman" w:cs="Times New Roman"/>
        <w:sz w:val="20"/>
        <w:szCs w:val="20"/>
      </w:rPr>
      <w:t>DERAL DE EDUCAÇÃO, CIÊNCIA E TECNOLOGIA DE MATO GROSSO</w:t>
    </w:r>
  </w:p>
  <w:p w14:paraId="1796C129" w14:textId="543B8D1D" w:rsidR="00DE57AA" w:rsidRDefault="00E91DFB" w:rsidP="00E91DFB">
    <w:pPr>
      <w:pBdr>
        <w:bottom w:val="single" w:sz="4" w:space="1" w:color="000000"/>
      </w:pBdr>
      <w:spacing w:after="0" w:line="240" w:lineRule="auto"/>
      <w:jc w:val="center"/>
    </w:pPr>
    <w:r>
      <w:rPr>
        <w:rFonts w:ascii="Times New Roman" w:eastAsia="Times New Roman" w:hAnsi="Times New Roman" w:cs="Times New Roman"/>
        <w:smallCaps/>
        <w:sz w:val="20"/>
        <w:szCs w:val="20"/>
      </w:rPr>
      <w:t>REITORIA</w:t>
    </w:r>
  </w:p>
  <w:p w14:paraId="05816CEF" w14:textId="3A17F4FC" w:rsidR="00E91DFB" w:rsidRDefault="00E91DFB" w:rsidP="00E91DFB">
    <w:pPr>
      <w:pBdr>
        <w:bottom w:val="single" w:sz="4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smallCaps/>
        <w:sz w:val="20"/>
        <w:szCs w:val="20"/>
      </w:rPr>
    </w:pPr>
    <w:r w:rsidRPr="00E91DFB">
      <w:rPr>
        <w:rFonts w:ascii="Times New Roman" w:eastAsia="Times New Roman" w:hAnsi="Times New Roman" w:cs="Times New Roman"/>
        <w:smallCaps/>
        <w:sz w:val="20"/>
        <w:szCs w:val="20"/>
      </w:rPr>
      <w:t>CENTRO DE REFERÊNCIA EM EDUCAÇÃO A DISTÂNCIA</w:t>
    </w:r>
  </w:p>
  <w:p w14:paraId="10481362" w14:textId="513CB642" w:rsidR="00DE57AA" w:rsidRDefault="003E54E3" w:rsidP="00E91DFB">
    <w:pPr>
      <w:pBdr>
        <w:bottom w:val="single" w:sz="4" w:space="1" w:color="000000"/>
      </w:pBdr>
      <w:spacing w:after="0" w:line="240" w:lineRule="auto"/>
      <w:jc w:val="center"/>
    </w:pPr>
    <w:r>
      <w:rPr>
        <w:rFonts w:ascii="Times New Roman" w:eastAsia="Times New Roman" w:hAnsi="Times New Roman" w:cs="Times New Roman"/>
        <w:smallCaps/>
        <w:sz w:val="20"/>
        <w:szCs w:val="20"/>
      </w:rPr>
      <w:t>UNIVERSIDADE ABERTA DO BRASIL – UAB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D7C10"/>
    <w:multiLevelType w:val="hybridMultilevel"/>
    <w:tmpl w:val="764849DA"/>
    <w:lvl w:ilvl="0" w:tplc="9C10BAAA">
      <w:start w:val="1"/>
      <w:numFmt w:val="lowerLetter"/>
      <w:lvlText w:val="%1)"/>
      <w:lvlJc w:val="left"/>
      <w:pPr>
        <w:ind w:left="822" w:hanging="2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39444EA">
      <w:numFmt w:val="bullet"/>
      <w:lvlText w:val="•"/>
      <w:lvlJc w:val="left"/>
      <w:pPr>
        <w:ind w:left="1610" w:hanging="269"/>
      </w:pPr>
      <w:rPr>
        <w:rFonts w:hint="default"/>
        <w:lang w:val="pt-PT" w:eastAsia="en-US" w:bidi="ar-SA"/>
      </w:rPr>
    </w:lvl>
    <w:lvl w:ilvl="2" w:tplc="349C9486">
      <w:numFmt w:val="bullet"/>
      <w:lvlText w:val="•"/>
      <w:lvlJc w:val="left"/>
      <w:pPr>
        <w:ind w:left="2401" w:hanging="269"/>
      </w:pPr>
      <w:rPr>
        <w:rFonts w:hint="default"/>
        <w:lang w:val="pt-PT" w:eastAsia="en-US" w:bidi="ar-SA"/>
      </w:rPr>
    </w:lvl>
    <w:lvl w:ilvl="3" w:tplc="750A9166">
      <w:numFmt w:val="bullet"/>
      <w:lvlText w:val="•"/>
      <w:lvlJc w:val="left"/>
      <w:pPr>
        <w:ind w:left="3191" w:hanging="269"/>
      </w:pPr>
      <w:rPr>
        <w:rFonts w:hint="default"/>
        <w:lang w:val="pt-PT" w:eastAsia="en-US" w:bidi="ar-SA"/>
      </w:rPr>
    </w:lvl>
    <w:lvl w:ilvl="4" w:tplc="97369E02">
      <w:numFmt w:val="bullet"/>
      <w:lvlText w:val="•"/>
      <w:lvlJc w:val="left"/>
      <w:pPr>
        <w:ind w:left="3982" w:hanging="269"/>
      </w:pPr>
      <w:rPr>
        <w:rFonts w:hint="default"/>
        <w:lang w:val="pt-PT" w:eastAsia="en-US" w:bidi="ar-SA"/>
      </w:rPr>
    </w:lvl>
    <w:lvl w:ilvl="5" w:tplc="25164A84">
      <w:numFmt w:val="bullet"/>
      <w:lvlText w:val="•"/>
      <w:lvlJc w:val="left"/>
      <w:pPr>
        <w:ind w:left="4773" w:hanging="269"/>
      </w:pPr>
      <w:rPr>
        <w:rFonts w:hint="default"/>
        <w:lang w:val="pt-PT" w:eastAsia="en-US" w:bidi="ar-SA"/>
      </w:rPr>
    </w:lvl>
    <w:lvl w:ilvl="6" w:tplc="2694893A">
      <w:numFmt w:val="bullet"/>
      <w:lvlText w:val="•"/>
      <w:lvlJc w:val="left"/>
      <w:pPr>
        <w:ind w:left="5563" w:hanging="269"/>
      </w:pPr>
      <w:rPr>
        <w:rFonts w:hint="default"/>
        <w:lang w:val="pt-PT" w:eastAsia="en-US" w:bidi="ar-SA"/>
      </w:rPr>
    </w:lvl>
    <w:lvl w:ilvl="7" w:tplc="E2DC98CC">
      <w:numFmt w:val="bullet"/>
      <w:lvlText w:val="•"/>
      <w:lvlJc w:val="left"/>
      <w:pPr>
        <w:ind w:left="6354" w:hanging="269"/>
      </w:pPr>
      <w:rPr>
        <w:rFonts w:hint="default"/>
        <w:lang w:val="pt-PT" w:eastAsia="en-US" w:bidi="ar-SA"/>
      </w:rPr>
    </w:lvl>
    <w:lvl w:ilvl="8" w:tplc="5C8A9AB0">
      <w:numFmt w:val="bullet"/>
      <w:lvlText w:val="•"/>
      <w:lvlJc w:val="left"/>
      <w:pPr>
        <w:ind w:left="7145" w:hanging="269"/>
      </w:pPr>
      <w:rPr>
        <w:rFonts w:hint="default"/>
        <w:lang w:val="pt-PT" w:eastAsia="en-US" w:bidi="ar-SA"/>
      </w:rPr>
    </w:lvl>
  </w:abstractNum>
  <w:num w:numId="1" w16cid:durableId="155145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AA"/>
    <w:rsid w:val="00002A9C"/>
    <w:rsid w:val="0003756C"/>
    <w:rsid w:val="000D6110"/>
    <w:rsid w:val="000F1E4E"/>
    <w:rsid w:val="00133F37"/>
    <w:rsid w:val="00182F06"/>
    <w:rsid w:val="001B64BE"/>
    <w:rsid w:val="001F51B9"/>
    <w:rsid w:val="00237596"/>
    <w:rsid w:val="00260BB7"/>
    <w:rsid w:val="002955DB"/>
    <w:rsid w:val="002A1241"/>
    <w:rsid w:val="002C4818"/>
    <w:rsid w:val="002C7F88"/>
    <w:rsid w:val="002F784D"/>
    <w:rsid w:val="00323318"/>
    <w:rsid w:val="0037028B"/>
    <w:rsid w:val="003A537A"/>
    <w:rsid w:val="003B5E4F"/>
    <w:rsid w:val="003E54E3"/>
    <w:rsid w:val="003E649B"/>
    <w:rsid w:val="003E6EAF"/>
    <w:rsid w:val="00450EA7"/>
    <w:rsid w:val="00456B87"/>
    <w:rsid w:val="00475983"/>
    <w:rsid w:val="00485E33"/>
    <w:rsid w:val="00486839"/>
    <w:rsid w:val="004B4097"/>
    <w:rsid w:val="005401E3"/>
    <w:rsid w:val="005B5BB1"/>
    <w:rsid w:val="005D3D71"/>
    <w:rsid w:val="00600123"/>
    <w:rsid w:val="00684A70"/>
    <w:rsid w:val="006A06A9"/>
    <w:rsid w:val="006E5140"/>
    <w:rsid w:val="00715772"/>
    <w:rsid w:val="007C7D9F"/>
    <w:rsid w:val="0085230A"/>
    <w:rsid w:val="008633D9"/>
    <w:rsid w:val="008B0B9C"/>
    <w:rsid w:val="008B604C"/>
    <w:rsid w:val="008F4C8C"/>
    <w:rsid w:val="00910120"/>
    <w:rsid w:val="00977479"/>
    <w:rsid w:val="009B5CE8"/>
    <w:rsid w:val="00A671F6"/>
    <w:rsid w:val="00A718F4"/>
    <w:rsid w:val="00A86BB0"/>
    <w:rsid w:val="00AA47D4"/>
    <w:rsid w:val="00AB2302"/>
    <w:rsid w:val="00AD1BD1"/>
    <w:rsid w:val="00B11DE0"/>
    <w:rsid w:val="00B744EF"/>
    <w:rsid w:val="00BA5E4A"/>
    <w:rsid w:val="00BC7A20"/>
    <w:rsid w:val="00C2566A"/>
    <w:rsid w:val="00C52AF3"/>
    <w:rsid w:val="00C715B2"/>
    <w:rsid w:val="00CC0107"/>
    <w:rsid w:val="00CF1426"/>
    <w:rsid w:val="00D02EDC"/>
    <w:rsid w:val="00D4122D"/>
    <w:rsid w:val="00D4747B"/>
    <w:rsid w:val="00D72E3E"/>
    <w:rsid w:val="00D82CF0"/>
    <w:rsid w:val="00DB0813"/>
    <w:rsid w:val="00DE57AA"/>
    <w:rsid w:val="00E630BC"/>
    <w:rsid w:val="00E91DFB"/>
    <w:rsid w:val="00EE6E14"/>
    <w:rsid w:val="00F33640"/>
    <w:rsid w:val="00FA74EE"/>
    <w:rsid w:val="00FB0F63"/>
    <w:rsid w:val="00FE01F8"/>
    <w:rsid w:val="00FE1183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0466D"/>
  <w15:docId w15:val="{5BB5C56A-BB44-4A64-9AA8-79F1AC22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01577E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40B3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546F4"/>
  </w:style>
  <w:style w:type="character" w:customStyle="1" w:styleId="RodapChar">
    <w:name w:val="Rodapé Char"/>
    <w:basedOn w:val="Fontepargpadro"/>
    <w:link w:val="Rodap"/>
    <w:uiPriority w:val="99"/>
    <w:qFormat/>
    <w:rsid w:val="00F546F4"/>
  </w:style>
  <w:style w:type="character" w:customStyle="1" w:styleId="LinkdaInternet">
    <w:name w:val="Link da Internet"/>
    <w:basedOn w:val="Fontepargpadro"/>
    <w:rPr>
      <w:color w:val="0000FF" w:themeColor="hyperlink"/>
      <w:u w:val="single"/>
    </w:rPr>
  </w:style>
  <w:style w:type="character" w:customStyle="1" w:styleId="ListLabel6">
    <w:name w:val="ListLabel 6"/>
    <w:qFormat/>
    <w:rPr>
      <w:rFonts w:ascii="Times New Roman" w:hAnsi="Times New Roman" w:cs="Arial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Arial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Arial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 w:cs="Arial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0157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"/>
    <w:uiPriority w:val="1"/>
    <w:qFormat/>
    <w:rsid w:val="0001577E"/>
    <w:pPr>
      <w:widowControl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40B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1"/>
    <w:qFormat/>
    <w:rsid w:val="00997B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546F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546F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01577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F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E11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118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F784D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E91DF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0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ltfjU7cunf9o1rNYNT5pgfq0Whw==">AMUW2mXHG9bS4DH6WD7iCAxJryNENQN6R5zKOQ5mX7IqnsomGGejUzHbz37Ssa0RoJTnOt94k8MUTOqPdwikBanRFducP4qbQGNQCxSEpYm1MSPpta+CN2Ns+tTHZQhchJeUVm1CvPGo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 Dias da Cruz Neto</dc:creator>
  <dc:description/>
  <cp:lastModifiedBy>Beto Gonçalves</cp:lastModifiedBy>
  <cp:revision>2</cp:revision>
  <cp:lastPrinted>2022-05-14T16:17:00Z</cp:lastPrinted>
  <dcterms:created xsi:type="dcterms:W3CDTF">2022-05-14T16:27:00Z</dcterms:created>
  <dcterms:modified xsi:type="dcterms:W3CDTF">2022-05-14T16:27:00Z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IFMT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