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1D" w:rsidRDefault="002F104F">
      <w:pPr>
        <w:spacing w:before="120" w:after="120" w:line="240" w:lineRule="auto"/>
        <w:jc w:val="center"/>
        <w:rPr>
          <w:rFonts w:ascii="Arial" w:eastAsia="Arial" w:hAnsi="Arial" w:cs="Arial"/>
          <w:b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ANEXO III</w:t>
      </w:r>
    </w:p>
    <w:p w:rsidR="00B0271D" w:rsidRDefault="002F104F">
      <w:pPr>
        <w:widowControl w:val="0"/>
        <w:spacing w:before="240" w:after="240"/>
        <w:ind w:left="120"/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FICHA DE PONTUAÇÃO DECLARADA – PROFESSOR FORMADOR</w:t>
      </w:r>
    </w:p>
    <w:tbl>
      <w:tblPr>
        <w:tblStyle w:val="a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1147"/>
        <w:gridCol w:w="707"/>
        <w:gridCol w:w="5779"/>
      </w:tblGrid>
      <w:tr w:rsidR="00B0271D">
        <w:trPr>
          <w:trHeight w:val="340"/>
        </w:trPr>
        <w:tc>
          <w:tcPr>
            <w:tcW w:w="907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B2B2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271D" w:rsidRDefault="002F104F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</w:t>
            </w:r>
          </w:p>
        </w:tc>
      </w:tr>
      <w:tr w:rsidR="00B0271D">
        <w:trPr>
          <w:trHeight w:val="340"/>
        </w:trPr>
        <w:tc>
          <w:tcPr>
            <w:tcW w:w="144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271D" w:rsidRDefault="002F104F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Grupo</w:t>
            </w:r>
          </w:p>
        </w:tc>
        <w:tc>
          <w:tcPr>
            <w:tcW w:w="114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271D" w:rsidRDefault="002F104F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271D" w:rsidRDefault="002F104F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57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B0271D" w:rsidRDefault="002F104F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0271D" w:rsidRDefault="002F10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Preencha o quadro abaixo conforme Quadro I e documentação comprobatória enviada, respeitando os limites máximos de ponto em cada quesito.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0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1"/>
        <w:gridCol w:w="6897"/>
        <w:gridCol w:w="1376"/>
      </w:tblGrid>
      <w:tr w:rsidR="00B0271D">
        <w:trPr>
          <w:trHeight w:val="20"/>
        </w:trPr>
        <w:tc>
          <w:tcPr>
            <w:tcW w:w="90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DECLARADA – Preenchimento obrigatório pelo candidato</w:t>
            </w:r>
          </w:p>
        </w:tc>
      </w:tr>
      <w:tr w:rsidR="00B0271D">
        <w:trPr>
          <w:trHeight w:val="25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</w:t>
            </w:r>
          </w:p>
        </w:tc>
        <w:tc>
          <w:tcPr>
            <w:tcW w:w="689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 de titulação e experiência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B0271D" w:rsidRDefault="002F104F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declarada:</w:t>
            </w:r>
          </w:p>
        </w:tc>
      </w:tr>
      <w:tr w:rsidR="00B0271D">
        <w:trPr>
          <w:trHeight w:val="25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T1</w:t>
            </w:r>
          </w:p>
        </w:tc>
        <w:tc>
          <w:tcPr>
            <w:tcW w:w="689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possuir e comprovar a seguinte titulação:</w:t>
            </w:r>
          </w:p>
          <w:p w:rsidR="00B0271D" w:rsidRDefault="002F104F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Especialização – 10 pontos  (   ) Mestrado – 20 pontos (   ) Doutorado – 30 pontos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271D">
        <w:trPr>
          <w:trHeight w:val="25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E1</w:t>
            </w:r>
          </w:p>
        </w:tc>
        <w:tc>
          <w:tcPr>
            <w:tcW w:w="689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 que atuei em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semestre(s) como professor no ensino superior na modalidade a distância.</w:t>
            </w:r>
          </w:p>
          <w:p w:rsidR="00B0271D" w:rsidRDefault="002F104F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 pontos por semestre – Máximo 50 pontos)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271D">
        <w:trPr>
          <w:trHeight w:val="25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E2</w:t>
            </w:r>
          </w:p>
        </w:tc>
        <w:tc>
          <w:tcPr>
            <w:tcW w:w="689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que atuei em (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semestre(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s) de docência no ensino superior na modalidade presencial.</w:t>
            </w:r>
          </w:p>
          <w:p w:rsidR="00B0271D" w:rsidRDefault="002F104F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 pontos por semestre – Máx. 20 pontos).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271D">
        <w:trPr>
          <w:trHeight w:val="25"/>
        </w:trPr>
        <w:tc>
          <w:tcPr>
            <w:tcW w:w="7698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perfazer o total de pontos a seguir, de acordo com o Quadro I do presente edital e mediante as comprovações que apresento nesta documentação enviada: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B0271D" w:rsidRDefault="002F104F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0271D" w:rsidRDefault="002F104F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Declaro, sob as penas da Lei, que as informações prestadas são a expressão da verdade e preencho plenamente os requisitos descritos e aceito as condições estabelecidas no teor deste Edital Nº e seus Anexos, dos quais não poderei alegar desconhecimento.</w:t>
      </w:r>
    </w:p>
    <w:p w:rsidR="00B0271D" w:rsidRDefault="002F104F">
      <w:pPr>
        <w:widowControl w:val="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0271D" w:rsidRDefault="002F104F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 xml:space="preserve">____________________________, ________ de ______________________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r>
        <w:rPr>
          <w:rFonts w:ascii="Times New Roman" w:eastAsia="Times New Roman" w:hAnsi="Times New Roman" w:cs="Times New Roman"/>
          <w:b/>
        </w:rPr>
        <w:t>_________</w:t>
      </w:r>
    </w:p>
    <w:p w:rsidR="00B0271D" w:rsidRDefault="002F104F">
      <w:pPr>
        <w:widowControl w:val="0"/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0271D" w:rsidRDefault="002F104F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</w:t>
      </w:r>
    </w:p>
    <w:p w:rsidR="00B0271D" w:rsidRDefault="002F104F">
      <w:pPr>
        <w:widowControl w:val="0"/>
        <w:spacing w:before="240" w:after="24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</w:rPr>
        <w:t>Assinatura do candidato (Conforme documento de identificação)</w:t>
      </w:r>
    </w:p>
    <w:sectPr w:rsidR="00B0271D">
      <w:headerReference w:type="default" r:id="rId7"/>
      <w:pgSz w:w="11906" w:h="16838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4F" w:rsidRDefault="002F104F">
      <w:pPr>
        <w:spacing w:after="0" w:line="240" w:lineRule="auto"/>
      </w:pPr>
      <w:r>
        <w:separator/>
      </w:r>
    </w:p>
  </w:endnote>
  <w:endnote w:type="continuationSeparator" w:id="0">
    <w:p w:rsidR="002F104F" w:rsidRDefault="002F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4F" w:rsidRDefault="002F104F">
      <w:pPr>
        <w:spacing w:after="0" w:line="240" w:lineRule="auto"/>
      </w:pPr>
      <w:r>
        <w:separator/>
      </w:r>
    </w:p>
  </w:footnote>
  <w:footnote w:type="continuationSeparator" w:id="0">
    <w:p w:rsidR="002F104F" w:rsidRDefault="002F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D" w:rsidRDefault="002F104F">
    <w:pPr>
      <w:ind w:right="-31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EDITAL 008/2020 – SELEÇÃO DE PROFESSOR FORMADOR PARA EQUIPE MULTIDISCIPLINAR UAB/IFMT</w:t>
    </w:r>
  </w:p>
  <w:p w:rsidR="00B0271D" w:rsidRDefault="00B027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1D"/>
    <w:rsid w:val="00036729"/>
    <w:rsid w:val="002F104F"/>
    <w:rsid w:val="00B0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DB81-08D6-46AA-960A-D4CCED9E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5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B0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358"/>
    <w:rPr>
      <w:rFonts w:ascii="Calibri" w:eastAsia="Calibri" w:hAnsi="Calibri" w:cs="Calibri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0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358"/>
    <w:rPr>
      <w:rFonts w:ascii="Calibri" w:eastAsia="Calibri" w:hAnsi="Calibri" w:cs="Calibri"/>
      <w:sz w:val="22"/>
      <w:szCs w:val="22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v8cQGTsxmxbOESV5gK3OkReqQw==">AMUW2mXiQrU9r+zrCUOQ173Gurweuy8NROmgp3f2lDwmKyhz+dHcEIiRRXSOKu567c/LBfyldobrswJmwoxm1gY3knjp/clkNBKBPMAup06pJuWmCn3++YcMMplzqm5zMR1tnbV7WXHn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Dias</dc:creator>
  <cp:lastModifiedBy>Juliana Michaela Leite Vieira</cp:lastModifiedBy>
  <cp:revision>2</cp:revision>
  <dcterms:created xsi:type="dcterms:W3CDTF">2020-03-03T15:59:00Z</dcterms:created>
  <dcterms:modified xsi:type="dcterms:W3CDTF">2020-03-03T15:59:00Z</dcterms:modified>
</cp:coreProperties>
</file>