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8E" w:rsidRDefault="000A510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  <w:u w:val="single"/>
        </w:rPr>
        <w:t>ANEXO II</w:t>
      </w:r>
    </w:p>
    <w:p w:rsidR="00E7008E" w:rsidRDefault="000A510C">
      <w:pPr>
        <w:spacing w:before="120" w:after="12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FORMULÁRIO PARA RECURSO</w:t>
      </w:r>
    </w:p>
    <w:tbl>
      <w:tblPr>
        <w:tblStyle w:val="a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E7008E">
        <w:tc>
          <w:tcPr>
            <w:tcW w:w="9494" w:type="dxa"/>
            <w:gridSpan w:val="2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E7008E">
        <w:tc>
          <w:tcPr>
            <w:tcW w:w="6453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</w:tr>
      <w:tr w:rsidR="00E7008E">
        <w:tc>
          <w:tcPr>
            <w:tcW w:w="9494" w:type="dxa"/>
            <w:gridSpan w:val="2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Interesse:</w:t>
            </w:r>
          </w:p>
        </w:tc>
      </w:tr>
      <w:tr w:rsidR="00E7008E">
        <w:trPr>
          <w:trHeight w:val="8240"/>
        </w:trPr>
        <w:tc>
          <w:tcPr>
            <w:tcW w:w="9494" w:type="dxa"/>
            <w:gridSpan w:val="2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Questionamento:</w:t>
            </w: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E7008E" w:rsidRDefault="000A510C">
            <w:pPr>
              <w:spacing w:before="120"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Local:_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___________________, data: ____/____/_____         ________________________________</w:t>
            </w:r>
          </w:p>
          <w:p w:rsidR="00E7008E" w:rsidRDefault="000A510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Horário: 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Assinatura do candidato </w:t>
            </w:r>
          </w:p>
        </w:tc>
      </w:tr>
    </w:tbl>
    <w:p w:rsidR="00E7008E" w:rsidRDefault="00E7008E">
      <w:pPr>
        <w:rPr>
          <w:rFonts w:ascii="Arial" w:eastAsia="Arial" w:hAnsi="Arial" w:cs="Arial"/>
          <w:b/>
          <w:sz w:val="24"/>
          <w:szCs w:val="24"/>
        </w:rPr>
      </w:pPr>
    </w:p>
    <w:p w:rsidR="00E7008E" w:rsidRDefault="000A510C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E7008E" w:rsidRDefault="000A510C">
      <w:pPr>
        <w:spacing w:before="120" w:after="120" w:line="24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ANEXO II</w:t>
      </w:r>
    </w:p>
    <w:p w:rsidR="00E7008E" w:rsidRDefault="000A510C">
      <w:pPr>
        <w:spacing w:before="120" w:after="12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Continuação</w:t>
      </w:r>
    </w:p>
    <w:tbl>
      <w:tblPr>
        <w:tblStyle w:val="a0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E7008E">
        <w:trPr>
          <w:trHeight w:val="220"/>
        </w:trPr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RESERVADO À BANCA:</w:t>
            </w:r>
          </w:p>
        </w:tc>
      </w:tr>
    </w:tbl>
    <w:p w:rsidR="00E7008E" w:rsidRDefault="00E70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1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E7008E"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</w:tr>
    </w:tbl>
    <w:p w:rsidR="00E7008E" w:rsidRDefault="00E70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2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E7008E">
        <w:trPr>
          <w:trHeight w:val="7020"/>
        </w:trPr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Parecer:</w:t>
            </w: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E7008E" w:rsidRDefault="00E7008E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7008E">
        <w:trPr>
          <w:trHeight w:val="360"/>
        </w:trPr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Comissão Avaliadora: </w:t>
            </w:r>
          </w:p>
        </w:tc>
      </w:tr>
      <w:tr w:rsidR="00E7008E">
        <w:trPr>
          <w:trHeight w:val="360"/>
        </w:trPr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E7008E">
        <w:trPr>
          <w:trHeight w:val="360"/>
        </w:trPr>
        <w:tc>
          <w:tcPr>
            <w:tcW w:w="9494" w:type="dxa"/>
          </w:tcPr>
          <w:p w:rsidR="00E7008E" w:rsidRDefault="000A510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E7008E" w:rsidRDefault="00E7008E">
      <w:pPr>
        <w:spacing w:before="120" w:after="12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7008E" w:rsidRDefault="000A510C">
      <w:pPr>
        <w:spacing w:before="120"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____________/</w:t>
      </w:r>
      <w:proofErr w:type="gramStart"/>
      <w:r>
        <w:rPr>
          <w:rFonts w:ascii="Arial" w:eastAsia="Arial" w:hAnsi="Arial" w:cs="Arial"/>
          <w:sz w:val="24"/>
          <w:szCs w:val="24"/>
        </w:rPr>
        <w:t>MT,  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  de   ____________  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20____.</w:t>
      </w:r>
    </w:p>
    <w:p w:rsidR="00E7008E" w:rsidRDefault="00E7008E"/>
    <w:sectPr w:rsidR="00E7008E">
      <w:headerReference w:type="default" r:id="rId7"/>
      <w:pgSz w:w="11900" w:h="16840"/>
      <w:pgMar w:top="1417" w:right="1701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0C" w:rsidRDefault="000A510C">
      <w:pPr>
        <w:spacing w:after="0" w:line="240" w:lineRule="auto"/>
      </w:pPr>
      <w:r>
        <w:separator/>
      </w:r>
    </w:p>
  </w:endnote>
  <w:endnote w:type="continuationSeparator" w:id="0">
    <w:p w:rsidR="000A510C" w:rsidRDefault="000A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0C" w:rsidRDefault="000A510C">
      <w:pPr>
        <w:spacing w:after="0" w:line="240" w:lineRule="auto"/>
      </w:pPr>
      <w:r>
        <w:separator/>
      </w:r>
    </w:p>
  </w:footnote>
  <w:footnote w:type="continuationSeparator" w:id="0">
    <w:p w:rsidR="000A510C" w:rsidRDefault="000A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8E" w:rsidRDefault="000A510C">
    <w:pPr>
      <w:ind w:right="-31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EDITAL N. 008/2020 – SELEÇÃO DE PROFESS</w:t>
    </w:r>
    <w:r>
      <w:rPr>
        <w:rFonts w:ascii="Arial" w:eastAsia="Arial" w:hAnsi="Arial" w:cs="Arial"/>
        <w:b/>
        <w:sz w:val="24"/>
        <w:szCs w:val="24"/>
        <w:u w:val="single"/>
      </w:rPr>
      <w:t>OR FORMADOR PARA EQUIPE MULTIDISCIPLINAR UAB/IFMT</w:t>
    </w:r>
  </w:p>
  <w:p w:rsidR="00E7008E" w:rsidRDefault="00E70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8E"/>
    <w:rsid w:val="0001092B"/>
    <w:rsid w:val="000A510C"/>
    <w:rsid w:val="00E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7204-C56B-48A8-8B0D-D3F4840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4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8C0"/>
    <w:rPr>
      <w:rFonts w:ascii="Calibri" w:eastAsia="Calibri" w:hAnsi="Calibri" w:cs="Calibr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8C0"/>
    <w:rPr>
      <w:rFonts w:ascii="Calibri" w:eastAsia="Calibri" w:hAnsi="Calibri" w:cs="Calibri"/>
      <w:sz w:val="22"/>
      <w:szCs w:val="22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PX/q09c8zfEj+eG27HJnnqYuw==">AMUW2mVhiJRxgn+V+MDWLirEG671KXCWsQA0XliRTGrUTrTVvGBvoE7SBfPlSgU6MfngZ7LbQk/8W5IG8kfIpcqAtl4sPOLR+xgd3TDBs94OgBRSPrgFPBT+WxDaVDED7SDb3pXE2FpI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2020-03-03T15:59:00Z</dcterms:created>
  <dcterms:modified xsi:type="dcterms:W3CDTF">2020-03-03T15:59:00Z</dcterms:modified>
</cp:coreProperties>
</file>