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87FB2" w:rsidRDefault="00E7028C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 – EDITAL </w:t>
      </w:r>
      <w:r w:rsidR="001B5436">
        <w:rPr>
          <w:rFonts w:ascii="Arial" w:eastAsia="Arial" w:hAnsi="Arial" w:cs="Arial"/>
          <w:b/>
          <w:color w:val="000000"/>
          <w:sz w:val="24"/>
          <w:szCs w:val="24"/>
        </w:rPr>
        <w:t xml:space="preserve">n. </w:t>
      </w:r>
      <w:r w:rsidR="00660B79">
        <w:rPr>
          <w:rFonts w:ascii="Arial" w:eastAsia="Arial" w:hAnsi="Arial" w:cs="Arial"/>
          <w:b/>
          <w:color w:val="000000"/>
          <w:sz w:val="24"/>
          <w:szCs w:val="24"/>
        </w:rPr>
        <w:t>04</w:t>
      </w:r>
      <w:r w:rsidR="001B5436">
        <w:rPr>
          <w:rFonts w:ascii="Arial" w:eastAsia="Arial" w:hAnsi="Arial" w:cs="Arial"/>
          <w:b/>
          <w:color w:val="000000"/>
          <w:sz w:val="24"/>
          <w:szCs w:val="24"/>
        </w:rPr>
        <w:t>9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 w:rsidR="00660B79">
        <w:rPr>
          <w:rFonts w:ascii="Arial" w:eastAsia="Arial" w:hAnsi="Arial" w:cs="Arial"/>
          <w:b/>
          <w:color w:val="000000"/>
          <w:sz w:val="24"/>
          <w:szCs w:val="24"/>
        </w:rPr>
        <w:t>20</w:t>
      </w:r>
    </w:p>
    <w:p w:rsidR="00B87FB2" w:rsidRDefault="00E7028C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RECURSO</w:t>
      </w:r>
    </w:p>
    <w:tbl>
      <w:tblPr>
        <w:tblStyle w:val="a5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B87FB2"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B87FB2">
        <w:tc>
          <w:tcPr>
            <w:tcW w:w="6453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  <w:tr w:rsidR="00B87FB2"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de Interesse:</w:t>
            </w:r>
          </w:p>
        </w:tc>
      </w:tr>
      <w:tr w:rsidR="00B87FB2">
        <w:trPr>
          <w:trHeight w:val="8240"/>
        </w:trPr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Questionamento:</w:t>
            </w: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E702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Local:____________________, data: ____/____/_____         ________________________________</w:t>
            </w:r>
          </w:p>
          <w:p w:rsidR="00B87FB2" w:rsidRDefault="00E7028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Horário: 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:rsidR="00B87FB2" w:rsidRDefault="00B87FB2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7FB2" w:rsidRDefault="00E7028C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ANEXO I – EDITAL </w:t>
      </w:r>
      <w:r w:rsidR="001B5436">
        <w:rPr>
          <w:rFonts w:ascii="Arial" w:eastAsia="Arial" w:hAnsi="Arial" w:cs="Arial"/>
          <w:b/>
          <w:color w:val="000000"/>
          <w:sz w:val="24"/>
          <w:szCs w:val="24"/>
        </w:rPr>
        <w:t>n. 0</w:t>
      </w:r>
      <w:r w:rsidR="004A66D7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1B5436">
        <w:rPr>
          <w:rFonts w:ascii="Arial" w:eastAsia="Arial" w:hAnsi="Arial" w:cs="Arial"/>
          <w:b/>
          <w:color w:val="000000"/>
          <w:sz w:val="24"/>
          <w:szCs w:val="24"/>
        </w:rPr>
        <w:t>9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 w:rsidR="004A66D7">
        <w:rPr>
          <w:rFonts w:ascii="Arial" w:eastAsia="Arial" w:hAnsi="Arial" w:cs="Arial"/>
          <w:b/>
          <w:color w:val="000000"/>
          <w:sz w:val="24"/>
          <w:szCs w:val="24"/>
        </w:rPr>
        <w:t>20</w:t>
      </w:r>
    </w:p>
    <w:p w:rsidR="00B87FB2" w:rsidRDefault="00B87FB2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:rsidR="00B87FB2" w:rsidRDefault="00E7028C">
      <w:pPr>
        <w:spacing w:before="120" w:after="12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Continuação</w:t>
      </w:r>
    </w:p>
    <w:tbl>
      <w:tblPr>
        <w:tblStyle w:val="a6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rPr>
          <w:trHeight w:val="22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RESERVADO À BANCA:</w:t>
            </w:r>
          </w:p>
        </w:tc>
      </w:tr>
    </w:tbl>
    <w:p w:rsidR="00B87FB2" w:rsidRDefault="00B87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Candidato:</w:t>
            </w:r>
          </w:p>
        </w:tc>
      </w:tr>
    </w:tbl>
    <w:p w:rsidR="00B87FB2" w:rsidRDefault="00B87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8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rPr>
          <w:trHeight w:val="702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Parecer:</w:t>
            </w: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Comissão Avaliadora: </w:t>
            </w: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B87FB2" w:rsidRDefault="00B87FB2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B87FB2" w:rsidRDefault="00E7028C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MT,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  de   ____________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20____.</w:t>
      </w:r>
    </w:p>
    <w:sectPr w:rsidR="00B87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0DB" w:rsidRDefault="00E760DB">
      <w:pPr>
        <w:spacing w:after="0" w:line="240" w:lineRule="auto"/>
      </w:pPr>
      <w:r>
        <w:separator/>
      </w:r>
    </w:p>
  </w:endnote>
  <w:endnote w:type="continuationSeparator" w:id="0">
    <w:p w:rsidR="00E760DB" w:rsidRDefault="00E7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FB2" w:rsidRDefault="00B87FB2">
    <w:pPr>
      <w:spacing w:after="0" w:line="240" w:lineRule="auto"/>
      <w:jc w:val="right"/>
    </w:pPr>
  </w:p>
  <w:p w:rsidR="00B87FB2" w:rsidRDefault="00E7028C">
    <w:pPr>
      <w:spacing w:after="709" w:line="240" w:lineRule="auto"/>
      <w:jc w:val="right"/>
    </w:pPr>
    <w:proofErr w:type="spellStart"/>
    <w:r>
      <w:t>Pág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CC194C">
      <w:rPr>
        <w:noProof/>
      </w:rPr>
      <w:t>2</w:t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CC1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0DB" w:rsidRDefault="00E760DB">
      <w:pPr>
        <w:spacing w:after="0" w:line="240" w:lineRule="auto"/>
      </w:pPr>
      <w:r>
        <w:separator/>
      </w:r>
    </w:p>
  </w:footnote>
  <w:footnote w:type="continuationSeparator" w:id="0">
    <w:p w:rsidR="00E760DB" w:rsidRDefault="00E7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FB2" w:rsidRDefault="00E7028C">
    <w:pPr>
      <w:spacing w:before="709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SERVIÇO PÚBLICO FEDERAL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2584834</wp:posOffset>
          </wp:positionH>
          <wp:positionV relativeFrom="paragraph">
            <wp:posOffset>-233912</wp:posOffset>
          </wp:positionV>
          <wp:extent cx="583830" cy="62732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830" cy="627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7FB2" w:rsidRDefault="00E7028C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INSTITUTO FEDERAL DE EDUCAÇÃO, CIÊNCIA E TECNOLOGIA DE MATO GROSSO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PRÓ-REITORIA DE ENSINO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DEPARTAMENTO DE EDUCAÇÃO A DISTÂNCIA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UNIVERSIDADE ABERTA DO BRASIL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54977"/>
    <w:multiLevelType w:val="multilevel"/>
    <w:tmpl w:val="1A7C6712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7D67"/>
    <w:multiLevelType w:val="multilevel"/>
    <w:tmpl w:val="485E9D82"/>
    <w:lvl w:ilvl="0">
      <w:start w:val="4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4095" w:hanging="72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sz w:val="24"/>
        <w:szCs w:val="24"/>
      </w:rPr>
    </w:lvl>
  </w:abstractNum>
  <w:abstractNum w:abstractNumId="2" w15:restartNumberingAfterBreak="0">
    <w:nsid w:val="20D82C91"/>
    <w:multiLevelType w:val="multilevel"/>
    <w:tmpl w:val="D1B6DBD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43F40B8"/>
    <w:multiLevelType w:val="multilevel"/>
    <w:tmpl w:val="4D96D98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A50546"/>
    <w:multiLevelType w:val="multilevel"/>
    <w:tmpl w:val="DF3825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AF970C8"/>
    <w:multiLevelType w:val="multilevel"/>
    <w:tmpl w:val="032895C6"/>
    <w:lvl w:ilvl="0">
      <w:start w:val="1"/>
      <w:numFmt w:val="upperRoman"/>
      <w:lvlText w:val="%1."/>
      <w:lvlJc w:val="right"/>
      <w:pPr>
        <w:ind w:left="574" w:hanging="432"/>
      </w:pPr>
      <w:rPr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38" w:hanging="1295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vertAlign w:val="baseline"/>
      </w:rPr>
    </w:lvl>
  </w:abstractNum>
  <w:abstractNum w:abstractNumId="6" w15:restartNumberingAfterBreak="0">
    <w:nsid w:val="4D405129"/>
    <w:multiLevelType w:val="multilevel"/>
    <w:tmpl w:val="D1A06F84"/>
    <w:lvl w:ilvl="0">
      <w:start w:val="7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7" w15:restartNumberingAfterBreak="0">
    <w:nsid w:val="51B13008"/>
    <w:multiLevelType w:val="multilevel"/>
    <w:tmpl w:val="DAE89B2E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6362280"/>
    <w:multiLevelType w:val="multilevel"/>
    <w:tmpl w:val="5CF230C0"/>
    <w:lvl w:ilvl="0">
      <w:start w:val="7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59B81F51"/>
    <w:multiLevelType w:val="multilevel"/>
    <w:tmpl w:val="3C7E2ECA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682B13FE"/>
    <w:multiLevelType w:val="multilevel"/>
    <w:tmpl w:val="3F5E68FE"/>
    <w:lvl w:ilvl="0">
      <w:start w:val="1"/>
      <w:numFmt w:val="lowerLetter"/>
      <w:lvlText w:val="%1)"/>
      <w:lvlJc w:val="left"/>
      <w:pPr>
        <w:ind w:left="390" w:hanging="39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 w15:restartNumberingAfterBreak="0">
    <w:nsid w:val="7B6230FB"/>
    <w:multiLevelType w:val="multilevel"/>
    <w:tmpl w:val="738664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FB2"/>
    <w:rsid w:val="001B5436"/>
    <w:rsid w:val="00394DAE"/>
    <w:rsid w:val="004A66D7"/>
    <w:rsid w:val="00660B79"/>
    <w:rsid w:val="00842673"/>
    <w:rsid w:val="00975AD7"/>
    <w:rsid w:val="00B87FB2"/>
    <w:rsid w:val="00CC194C"/>
    <w:rsid w:val="00D2012A"/>
    <w:rsid w:val="00E7028C"/>
    <w:rsid w:val="00E760DB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83059"/>
  <w15:docId w15:val="{8180E3E6-98ED-EE40-9EAB-17B88DD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432" w:hanging="432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ind w:left="1152" w:hanging="1152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B79"/>
  </w:style>
  <w:style w:type="paragraph" w:styleId="Rodap">
    <w:name w:val="footer"/>
    <w:basedOn w:val="Normal"/>
    <w:link w:val="RodapChar"/>
    <w:uiPriority w:val="99"/>
    <w:unhideWhenUsed/>
    <w:rsid w:val="0066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Aparecida de Oliveira Cambraia</dc:creator>
  <cp:lastModifiedBy>Tino Dias</cp:lastModifiedBy>
  <cp:revision>5</cp:revision>
  <dcterms:created xsi:type="dcterms:W3CDTF">2020-01-03T15:45:00Z</dcterms:created>
  <dcterms:modified xsi:type="dcterms:W3CDTF">2020-04-09T12:45:00Z</dcterms:modified>
</cp:coreProperties>
</file>